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07324A86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712C46">
        <w:rPr>
          <w:rFonts w:asciiTheme="minorHAnsi" w:hAnsiTheme="minorHAnsi" w:cstheme="minorHAnsi"/>
          <w:b/>
          <w:bCs/>
          <w:sz w:val="20"/>
          <w:szCs w:val="20"/>
        </w:rPr>
        <w:t>LogicVision</w:t>
      </w:r>
      <w:proofErr w:type="spellEnd"/>
      <w:r w:rsidR="00712C46">
        <w:rPr>
          <w:rFonts w:asciiTheme="minorHAnsi" w:hAnsiTheme="minorHAnsi" w:cstheme="minorHAnsi"/>
          <w:b/>
          <w:bCs/>
          <w:sz w:val="20"/>
          <w:szCs w:val="20"/>
        </w:rPr>
        <w:t xml:space="preserve"> s.r.o., Pionýrů 839</w:t>
      </w:r>
      <w:r w:rsidR="00712C46">
        <w:rPr>
          <w:rFonts w:asciiTheme="minorHAnsi" w:hAnsiTheme="minorHAnsi" w:cstheme="minorHAnsi"/>
          <w:b/>
          <w:bCs/>
          <w:sz w:val="20"/>
          <w:szCs w:val="20"/>
          <w:lang w:val="cs-CZ"/>
        </w:rPr>
        <w:t>, Frýdek-Místek, 738 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CC074D8" w14:textId="77777777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1D3681B" w14:textId="77777777" w:rsidR="00242088" w:rsidRPr="000838D0" w:rsidRDefault="00242088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46A7F4F9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0C00FE"/>
    <w:rsid w:val="00144561"/>
    <w:rsid w:val="001F0CB4"/>
    <w:rsid w:val="00242088"/>
    <w:rsid w:val="00280B7F"/>
    <w:rsid w:val="002F6336"/>
    <w:rsid w:val="00467270"/>
    <w:rsid w:val="0050040A"/>
    <w:rsid w:val="005A44C8"/>
    <w:rsid w:val="005A7957"/>
    <w:rsid w:val="006F7D60"/>
    <w:rsid w:val="007050AC"/>
    <w:rsid w:val="00712C46"/>
    <w:rsid w:val="00811333"/>
    <w:rsid w:val="008A3FBA"/>
    <w:rsid w:val="00956B81"/>
    <w:rsid w:val="009A78AB"/>
    <w:rsid w:val="009D50C6"/>
    <w:rsid w:val="00AB0CC7"/>
    <w:rsid w:val="00AD0C65"/>
    <w:rsid w:val="00B84EE9"/>
    <w:rsid w:val="00BD7A5B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38D0"/>
    <w:rPr>
      <w:rFonts w:ascii="Arial" w:hAnsi="Arial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TableGrid">
    <w:name w:val="Table Grid"/>
    <w:basedOn w:val="TableNormal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Filip Řeha</cp:lastModifiedBy>
  <cp:revision>12</cp:revision>
  <cp:lastPrinted>2024-03-05T14:28:00Z</cp:lastPrinted>
  <dcterms:created xsi:type="dcterms:W3CDTF">2023-05-23T09:16:00Z</dcterms:created>
  <dcterms:modified xsi:type="dcterms:W3CDTF">2024-03-05T14:33:00Z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